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E6D9" w14:textId="0AF901CD" w:rsidR="0082357C" w:rsidRPr="0024457A" w:rsidRDefault="0024457A" w:rsidP="002445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  <w:r w:rsidRPr="0024457A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План мероприятий проведения «Единого урока безопасности в сети Интернет»</w:t>
      </w:r>
    </w:p>
    <w:p w14:paraId="24EA8A28" w14:textId="77777777" w:rsidR="0024457A" w:rsidRDefault="0024457A" w:rsidP="002445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  <w:r w:rsidRPr="0024457A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 xml:space="preserve">МБДОУ «Красноярский детский сад» </w:t>
      </w:r>
    </w:p>
    <w:p w14:paraId="0DC6CAFA" w14:textId="232A32C6" w:rsidR="0024457A" w:rsidRPr="0024457A" w:rsidRDefault="0024457A" w:rsidP="00244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57A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Чистопольского муниципального района РТ</w:t>
      </w:r>
    </w:p>
    <w:p w14:paraId="296E7085" w14:textId="49E3E893" w:rsidR="0024457A" w:rsidRPr="00D722F2" w:rsidRDefault="00D722F2" w:rsidP="00D722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2F2">
        <w:rPr>
          <w:rFonts w:ascii="Times New Roman" w:hAnsi="Times New Roman" w:cs="Times New Roman"/>
          <w:b/>
          <w:bCs/>
          <w:sz w:val="24"/>
          <w:szCs w:val="24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809"/>
        <w:gridCol w:w="3115"/>
      </w:tblGrid>
      <w:tr w:rsidR="0024457A" w14:paraId="1DCB446B" w14:textId="77777777" w:rsidTr="0024457A">
        <w:tc>
          <w:tcPr>
            <w:tcW w:w="421" w:type="dxa"/>
          </w:tcPr>
          <w:p w14:paraId="2123239C" w14:textId="77777777" w:rsidR="0024457A" w:rsidRDefault="0024457A"/>
        </w:tc>
        <w:tc>
          <w:tcPr>
            <w:tcW w:w="5809" w:type="dxa"/>
          </w:tcPr>
          <w:p w14:paraId="5C19D184" w14:textId="19567E67" w:rsidR="0024457A" w:rsidRPr="0024457A" w:rsidRDefault="0024457A" w:rsidP="00D7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7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5" w:type="dxa"/>
          </w:tcPr>
          <w:p w14:paraId="6587977B" w14:textId="215172CC" w:rsidR="0024457A" w:rsidRPr="0024457A" w:rsidRDefault="0024457A" w:rsidP="00D7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7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4457A" w14:paraId="50088C29" w14:textId="77777777" w:rsidTr="0024457A">
        <w:tc>
          <w:tcPr>
            <w:tcW w:w="421" w:type="dxa"/>
          </w:tcPr>
          <w:p w14:paraId="1A0C8495" w14:textId="11555D2C" w:rsidR="0024457A" w:rsidRDefault="0024457A">
            <w:r>
              <w:t>1.</w:t>
            </w:r>
          </w:p>
        </w:tc>
        <w:tc>
          <w:tcPr>
            <w:tcW w:w="5809" w:type="dxa"/>
          </w:tcPr>
          <w:p w14:paraId="6D46F515" w14:textId="6540D0D3" w:rsidR="0024457A" w:rsidRPr="00D722F2" w:rsidRDefault="00244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информации на сайте 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детского сада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 проведении мероприятий в рамках «Единого урока безопасности в сети Интернет</w:t>
            </w:r>
            <w:r w:rsidR="00D722F2"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5" w:type="dxa"/>
          </w:tcPr>
          <w:p w14:paraId="5635263B" w14:textId="148CF7E5" w:rsidR="0024457A" w:rsidRPr="0024457A" w:rsidRDefault="0024457A" w:rsidP="00D7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4457A" w14:paraId="0C314C2C" w14:textId="77777777" w:rsidTr="0024457A">
        <w:tc>
          <w:tcPr>
            <w:tcW w:w="421" w:type="dxa"/>
          </w:tcPr>
          <w:p w14:paraId="045FBE4C" w14:textId="7837D78E" w:rsidR="0024457A" w:rsidRDefault="0024457A">
            <w:r>
              <w:t>2.</w:t>
            </w:r>
          </w:p>
        </w:tc>
        <w:tc>
          <w:tcPr>
            <w:tcW w:w="5809" w:type="dxa"/>
          </w:tcPr>
          <w:p w14:paraId="2A181947" w14:textId="77777777" w:rsidR="0024457A" w:rsidRPr="00D722F2" w:rsidRDefault="002445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22F2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урок безопасности в сети Интернет: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D722F2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Организованная образовательная деятельность «Безопасный интернет»</w:t>
            </w:r>
          </w:p>
          <w:p w14:paraId="68142759" w14:textId="5371B672" w:rsidR="0024457A" w:rsidRPr="00D722F2" w:rsidRDefault="00244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мультфильмов: «</w:t>
            </w:r>
            <w:proofErr w:type="spellStart"/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Интернет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proofErr w:type="spellStart"/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Вирус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115" w:type="dxa"/>
          </w:tcPr>
          <w:p w14:paraId="683674F2" w14:textId="4A57FF5B" w:rsidR="0024457A" w:rsidRPr="0024457A" w:rsidRDefault="0024457A" w:rsidP="00D72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4457A" w14:paraId="6D30B88F" w14:textId="77777777" w:rsidTr="0024457A">
        <w:tc>
          <w:tcPr>
            <w:tcW w:w="421" w:type="dxa"/>
          </w:tcPr>
          <w:p w14:paraId="4FA404A4" w14:textId="0DDE9978" w:rsidR="0024457A" w:rsidRDefault="0024457A">
            <w:r>
              <w:t>3.</w:t>
            </w:r>
          </w:p>
        </w:tc>
        <w:tc>
          <w:tcPr>
            <w:tcW w:w="5809" w:type="dxa"/>
          </w:tcPr>
          <w:p w14:paraId="5D8BE989" w14:textId="53574E09" w:rsidR="00D722F2" w:rsidRPr="00D722F2" w:rsidRDefault="00D722F2" w:rsidP="00D722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с родителями в рамках 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Единого урока безопасности в сети Интернет</w:t>
            </w: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»:</w:t>
            </w:r>
          </w:p>
          <w:p w14:paraId="2172C5E2" w14:textId="5A60C3D5" w:rsidR="00D722F2" w:rsidRPr="00D722F2" w:rsidRDefault="00D722F2" w:rsidP="00D722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Буклет «Безопасный интернет»</w:t>
            </w:r>
          </w:p>
          <w:p w14:paraId="4B1E4378" w14:textId="4D459F5D" w:rsidR="00D722F2" w:rsidRPr="00D722F2" w:rsidRDefault="00D722F2" w:rsidP="00D722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Консультация «Как обеспечить безопасность детей в сети интернет»</w:t>
            </w:r>
          </w:p>
          <w:p w14:paraId="14E14723" w14:textId="02FF9C97" w:rsidR="0024457A" w:rsidRPr="00D722F2" w:rsidRDefault="00D722F2" w:rsidP="00D722F2">
            <w:pPr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722F2">
              <w:rPr>
                <w:rFonts w:ascii="Times New Roman" w:hAnsi="Times New Roman" w:cs="Times New Roman"/>
                <w:iCs/>
                <w:sz w:val="24"/>
                <w:szCs w:val="24"/>
              </w:rPr>
              <w:t>Памятка родителям для защиты ребенка от нежелательной информации в сети</w:t>
            </w:r>
          </w:p>
          <w:p w14:paraId="6252EB3B" w14:textId="426E19D1" w:rsidR="00D722F2" w:rsidRPr="00D722F2" w:rsidRDefault="00D722F2">
            <w:pPr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2217269A" w14:textId="6322B06C" w:rsidR="0024457A" w:rsidRDefault="00D722F2" w:rsidP="00D722F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722F2" w14:paraId="6AA89532" w14:textId="77777777" w:rsidTr="0024457A">
        <w:tc>
          <w:tcPr>
            <w:tcW w:w="421" w:type="dxa"/>
          </w:tcPr>
          <w:p w14:paraId="38CE9CC5" w14:textId="589C4D7A" w:rsidR="00D722F2" w:rsidRDefault="00D722F2">
            <w:r>
              <w:t>4.</w:t>
            </w:r>
          </w:p>
        </w:tc>
        <w:tc>
          <w:tcPr>
            <w:tcW w:w="5809" w:type="dxa"/>
          </w:tcPr>
          <w:p w14:paraId="6961020A" w14:textId="338839FE" w:rsidR="00D722F2" w:rsidRPr="00D722F2" w:rsidRDefault="00D722F2" w:rsidP="00D722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22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Отчет о проведении «Единого урока безопасности в сети Интернет»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ДОУ,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соц.сетях</w:t>
            </w:r>
            <w:proofErr w:type="spellEnd"/>
            <w:proofErr w:type="gramEnd"/>
          </w:p>
        </w:tc>
        <w:tc>
          <w:tcPr>
            <w:tcW w:w="3115" w:type="dxa"/>
          </w:tcPr>
          <w:p w14:paraId="4998169E" w14:textId="79C2D450" w:rsidR="00D722F2" w:rsidRDefault="00D722F2" w:rsidP="00D722F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71796613" w14:textId="77777777" w:rsidR="0024457A" w:rsidRDefault="0024457A"/>
    <w:sectPr w:rsidR="0024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7A"/>
    <w:rsid w:val="0024457A"/>
    <w:rsid w:val="0082357C"/>
    <w:rsid w:val="00D7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48AA"/>
  <w15:chartTrackingRefBased/>
  <w15:docId w15:val="{FFE4844F-C808-4F6D-A4A0-066A8DA4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24457A"/>
  </w:style>
  <w:style w:type="character" w:customStyle="1" w:styleId="c9">
    <w:name w:val="c9"/>
    <w:basedOn w:val="a0"/>
    <w:rsid w:val="0024457A"/>
  </w:style>
  <w:style w:type="character" w:customStyle="1" w:styleId="c6">
    <w:name w:val="c6"/>
    <w:basedOn w:val="a0"/>
    <w:rsid w:val="0024457A"/>
  </w:style>
  <w:style w:type="paragraph" w:styleId="a4">
    <w:name w:val="Normal (Web)"/>
    <w:basedOn w:val="a"/>
    <w:uiPriority w:val="99"/>
    <w:semiHidden/>
    <w:unhideWhenUsed/>
    <w:rsid w:val="0024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2024-12-02T13:09:00Z</dcterms:created>
  <dcterms:modified xsi:type="dcterms:W3CDTF">2024-12-02T13:31:00Z</dcterms:modified>
</cp:coreProperties>
</file>